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4442AF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Житель </w:t>
      </w:r>
      <w:proofErr w:type="gram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г</w:t>
      </w:r>
      <w:proofErr w:type="gram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. 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Адыгейска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осужден за фиктивную постановку на учет иностранных граждан по месту пребывания в жилом помещении. 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412424" w:rsidRPr="00861A26" w:rsidRDefault="004442AF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города </w:t>
      </w:r>
      <w:proofErr w:type="spellStart"/>
      <w:r>
        <w:rPr>
          <w:sz w:val="28"/>
          <w:szCs w:val="28"/>
        </w:rPr>
        <w:t>Адыгейска</w:t>
      </w:r>
      <w:proofErr w:type="spellEnd"/>
      <w:r>
        <w:rPr>
          <w:sz w:val="28"/>
          <w:szCs w:val="28"/>
        </w:rPr>
        <w:t xml:space="preserve"> вынес приговор по уголовному делу в отношении местного жителя. Он признан виновным в совершении преступления, предусмотренного </w:t>
      </w:r>
      <w:r w:rsidR="00412424" w:rsidRPr="00861A26">
        <w:rPr>
          <w:sz w:val="28"/>
          <w:szCs w:val="28"/>
        </w:rPr>
        <w:t xml:space="preserve">ст. </w:t>
      </w:r>
      <w:r w:rsidR="0023174E" w:rsidRPr="00861A26">
        <w:rPr>
          <w:sz w:val="28"/>
          <w:szCs w:val="28"/>
        </w:rPr>
        <w:t>322.3</w:t>
      </w:r>
      <w:r w:rsidR="00412424" w:rsidRPr="00861A26">
        <w:rPr>
          <w:sz w:val="28"/>
          <w:szCs w:val="28"/>
        </w:rPr>
        <w:t xml:space="preserve"> УК РФ (</w:t>
      </w:r>
      <w:r w:rsidR="0023174E" w:rsidRPr="00861A26">
        <w:rPr>
          <w:sz w:val="28"/>
          <w:szCs w:val="28"/>
        </w:rPr>
        <w:t>фиктивная постановка на учет иностранных граждан по месту пребывания в жилом помещении в Российской Федерации</w:t>
      </w:r>
      <w:r w:rsidR="00412424" w:rsidRPr="00861A26">
        <w:rPr>
          <w:sz w:val="28"/>
          <w:szCs w:val="28"/>
        </w:rPr>
        <w:t>).</w:t>
      </w:r>
    </w:p>
    <w:p w:rsidR="0023174E" w:rsidRPr="00861A26" w:rsidRDefault="004442AF" w:rsidP="00231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суде установлено</w:t>
      </w:r>
      <w:r w:rsidR="00412424" w:rsidRPr="00861A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407ED3" w:rsidRPr="00861A26">
        <w:rPr>
          <w:rFonts w:ascii="Times New Roman" w:hAnsi="Times New Roman" w:cs="Times New Roman"/>
          <w:sz w:val="28"/>
          <w:szCs w:val="28"/>
        </w:rPr>
        <w:t xml:space="preserve"> </w:t>
      </w:r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61A26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июле</w:t>
      </w:r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61A26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53-летний </w:t>
      </w:r>
      <w:r w:rsidR="00861A26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житель</w:t>
      </w:r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являясь владельцем домовладения в </w:t>
      </w:r>
      <w:proofErr w:type="spellStart"/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Теучежском</w:t>
      </w:r>
      <w:proofErr w:type="spellEnd"/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не имея намерения предоставл</w:t>
      </w:r>
      <w:r w:rsidR="00861A26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жилье для проживания, решил</w:t>
      </w:r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поставить на учет по месту пребывания </w:t>
      </w:r>
      <w:r w:rsidR="00861A26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шестерых</w:t>
      </w:r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граждан. Он подготовил и предоставил в </w:t>
      </w:r>
      <w:r w:rsidR="00861A26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 МО МВД России «Адыгейский»</w:t>
      </w:r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для постановки на миграционный учет по месту пребывания документы, в том числе уведомления о прибытии иностранных граждан </w:t>
      </w:r>
      <w:proofErr w:type="gramStart"/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</w:t>
      </w:r>
      <w:r w:rsidR="00861A26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пребывания</w:t>
      </w:r>
      <w:proofErr w:type="gramEnd"/>
      <w:r w:rsidR="00861A26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указал</w:t>
      </w:r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недостоверные  сведения о том, что </w:t>
      </w:r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адресом места пребывания иностранных граждан </w:t>
      </w:r>
      <w:r w:rsid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его</w:t>
      </w:r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домашний адрес.</w:t>
      </w:r>
    </w:p>
    <w:p w:rsidR="00412424" w:rsidRDefault="004442AF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Суд </w:t>
      </w:r>
      <w:proofErr w:type="gramStart"/>
      <w:r>
        <w:rPr>
          <w:sz w:val="28"/>
          <w:szCs w:val="28"/>
        </w:rPr>
        <w:t>согласился с позицией</w:t>
      </w:r>
      <w:proofErr w:type="gramEnd"/>
      <w:r>
        <w:rPr>
          <w:sz w:val="28"/>
          <w:szCs w:val="28"/>
        </w:rPr>
        <w:t xml:space="preserve"> государственного обвинения и назначил подсудимому наказание в виде штрафа в размере 100 000 руб.</w:t>
      </w:r>
    </w:p>
    <w:p w:rsidR="004442AF" w:rsidRPr="00861A26" w:rsidRDefault="004442AF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 не вступил в законную силу.</w:t>
      </w:r>
    </w:p>
    <w:p w:rsidR="00407ED3" w:rsidRDefault="00407ED3" w:rsidP="00407E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61A26" w:rsidRDefault="00861A26" w:rsidP="00407E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61A26" w:rsidRPr="00775AF6" w:rsidRDefault="00861A2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861A26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0915BB"/>
    <w:rsid w:val="001378A2"/>
    <w:rsid w:val="00195C40"/>
    <w:rsid w:val="002072F8"/>
    <w:rsid w:val="00214872"/>
    <w:rsid w:val="0023174E"/>
    <w:rsid w:val="002573E3"/>
    <w:rsid w:val="00293E31"/>
    <w:rsid w:val="002A4762"/>
    <w:rsid w:val="00407ED3"/>
    <w:rsid w:val="00412424"/>
    <w:rsid w:val="004442AF"/>
    <w:rsid w:val="00452E7C"/>
    <w:rsid w:val="004A32E3"/>
    <w:rsid w:val="004A5FF3"/>
    <w:rsid w:val="0050451D"/>
    <w:rsid w:val="005E3996"/>
    <w:rsid w:val="00620170"/>
    <w:rsid w:val="006852EE"/>
    <w:rsid w:val="00775AF6"/>
    <w:rsid w:val="00861A26"/>
    <w:rsid w:val="009620D9"/>
    <w:rsid w:val="009631FF"/>
    <w:rsid w:val="00963380"/>
    <w:rsid w:val="009B1068"/>
    <w:rsid w:val="009D16D7"/>
    <w:rsid w:val="009D5E3E"/>
    <w:rsid w:val="00A17CBD"/>
    <w:rsid w:val="00B1508B"/>
    <w:rsid w:val="00BA5DC8"/>
    <w:rsid w:val="00BC6FF7"/>
    <w:rsid w:val="00C762B4"/>
    <w:rsid w:val="00D109D3"/>
    <w:rsid w:val="00D2204A"/>
    <w:rsid w:val="00D92D68"/>
    <w:rsid w:val="00DA2585"/>
    <w:rsid w:val="00DD6B5E"/>
    <w:rsid w:val="00E0774E"/>
    <w:rsid w:val="00E618EE"/>
    <w:rsid w:val="00E8475D"/>
    <w:rsid w:val="00F55FAB"/>
    <w:rsid w:val="00F80784"/>
    <w:rsid w:val="00FA3255"/>
    <w:rsid w:val="00FA3718"/>
    <w:rsid w:val="00FA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3</cp:revision>
  <cp:lastPrinted>2018-09-21T09:34:00Z</cp:lastPrinted>
  <dcterms:created xsi:type="dcterms:W3CDTF">2018-09-21T09:35:00Z</dcterms:created>
  <dcterms:modified xsi:type="dcterms:W3CDTF">2018-10-02T11:54:00Z</dcterms:modified>
</cp:coreProperties>
</file>